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C9AFB" w14:textId="77777777" w:rsidR="00206703" w:rsidRDefault="00206703" w:rsidP="00206703">
      <w:pPr>
        <w:suppressAutoHyphens/>
        <w:ind w:firstLine="4479"/>
        <w:rPr>
          <w:szCs w:val="24"/>
          <w:lang w:eastAsia="ar-SA"/>
        </w:rPr>
      </w:pPr>
      <w:r>
        <w:rPr>
          <w:szCs w:val="24"/>
          <w:lang w:eastAsia="ar-SA"/>
        </w:rPr>
        <w:t>Širvintų rajono savivaldybės vietinės rinkliavos</w:t>
      </w:r>
    </w:p>
    <w:p w14:paraId="4CF25338" w14:textId="77777777" w:rsidR="00206703" w:rsidRDefault="00206703" w:rsidP="00206703">
      <w:pPr>
        <w:suppressAutoHyphens/>
        <w:ind w:firstLine="4479"/>
        <w:rPr>
          <w:szCs w:val="24"/>
          <w:lang w:eastAsia="ar-SA"/>
        </w:rPr>
      </w:pPr>
      <w:r>
        <w:rPr>
          <w:szCs w:val="24"/>
          <w:lang w:eastAsia="ar-SA"/>
        </w:rPr>
        <w:t xml:space="preserve">už komunalinių atliekų  ir komunalinėms </w:t>
      </w:r>
    </w:p>
    <w:p w14:paraId="076F627E" w14:textId="77777777" w:rsidR="00206703" w:rsidRDefault="00206703" w:rsidP="00206703">
      <w:pPr>
        <w:suppressAutoHyphens/>
        <w:ind w:firstLine="4479"/>
        <w:rPr>
          <w:szCs w:val="24"/>
          <w:lang w:eastAsia="ar-SA"/>
        </w:rPr>
      </w:pPr>
      <w:r>
        <w:rPr>
          <w:szCs w:val="24"/>
          <w:lang w:eastAsia="ar-SA"/>
        </w:rPr>
        <w:t xml:space="preserve">atliekoms nepriskiriamų buityje susidarančių </w:t>
      </w:r>
    </w:p>
    <w:p w14:paraId="57222967" w14:textId="77777777" w:rsidR="00206703" w:rsidRDefault="00206703" w:rsidP="00206703">
      <w:pPr>
        <w:suppressAutoHyphens/>
        <w:ind w:firstLine="4479"/>
        <w:rPr>
          <w:szCs w:val="24"/>
          <w:lang w:eastAsia="ar-SA"/>
        </w:rPr>
      </w:pPr>
      <w:r>
        <w:rPr>
          <w:szCs w:val="24"/>
          <w:lang w:eastAsia="ar-SA"/>
        </w:rPr>
        <w:t xml:space="preserve">atliekų tvarkymą nuostatų </w:t>
      </w:r>
    </w:p>
    <w:p w14:paraId="549B4602" w14:textId="77777777" w:rsidR="00206703" w:rsidRDefault="00206703" w:rsidP="00206703">
      <w:pPr>
        <w:suppressAutoHyphens/>
        <w:ind w:firstLine="4479"/>
        <w:rPr>
          <w:szCs w:val="24"/>
          <w:lang w:eastAsia="ar-SA"/>
        </w:rPr>
      </w:pPr>
      <w:r>
        <w:rPr>
          <w:szCs w:val="24"/>
          <w:lang w:eastAsia="ar-SA"/>
        </w:rPr>
        <w:t>2 priedas</w:t>
      </w:r>
    </w:p>
    <w:p w14:paraId="63D9A2A6" w14:textId="77777777" w:rsidR="00206703" w:rsidRDefault="00206703" w:rsidP="00206703">
      <w:pPr>
        <w:suppressAutoHyphens/>
        <w:ind w:left="5040" w:firstLine="720"/>
        <w:jc w:val="center"/>
        <w:rPr>
          <w:szCs w:val="24"/>
          <w:lang w:eastAsia="ar-SA"/>
        </w:rPr>
      </w:pPr>
    </w:p>
    <w:tbl>
      <w:tblPr>
        <w:tblW w:w="0" w:type="auto"/>
        <w:tblInd w:w="108" w:type="dxa"/>
        <w:tblLook w:val="04A0" w:firstRow="1" w:lastRow="0" w:firstColumn="1" w:lastColumn="0" w:noHBand="0" w:noVBand="1"/>
      </w:tblPr>
      <w:tblGrid>
        <w:gridCol w:w="9854"/>
      </w:tblGrid>
      <w:tr w:rsidR="00206703" w14:paraId="073E032C" w14:textId="77777777" w:rsidTr="003063F0">
        <w:tc>
          <w:tcPr>
            <w:tcW w:w="9854" w:type="dxa"/>
            <w:hideMark/>
          </w:tcPr>
          <w:p w14:paraId="2F41B809" w14:textId="77777777" w:rsidR="00206703" w:rsidRDefault="00206703" w:rsidP="003063F0">
            <w:pPr>
              <w:suppressAutoHyphens/>
              <w:jc w:val="both"/>
              <w:rPr>
                <w:szCs w:val="24"/>
                <w:lang w:eastAsia="ar-SA"/>
              </w:rPr>
            </w:pPr>
            <w:r>
              <w:rPr>
                <w:szCs w:val="24"/>
                <w:lang w:eastAsia="ar-SA"/>
              </w:rPr>
              <w:t>_____________________________________________________________________________</w:t>
            </w:r>
          </w:p>
        </w:tc>
      </w:tr>
      <w:tr w:rsidR="00206703" w14:paraId="007B1974" w14:textId="77777777" w:rsidTr="003063F0">
        <w:tc>
          <w:tcPr>
            <w:tcW w:w="9854" w:type="dxa"/>
            <w:hideMark/>
          </w:tcPr>
          <w:p w14:paraId="710C508D" w14:textId="77777777" w:rsidR="00206703" w:rsidRDefault="00206703" w:rsidP="003063F0">
            <w:pPr>
              <w:suppressAutoHyphens/>
              <w:jc w:val="center"/>
              <w:rPr>
                <w:szCs w:val="24"/>
                <w:lang w:eastAsia="ar-SA"/>
              </w:rPr>
            </w:pPr>
            <w:r>
              <w:rPr>
                <w:szCs w:val="24"/>
                <w:lang w:eastAsia="ar-SA"/>
              </w:rPr>
              <w:t>(vardas, pavardė, juridinio asmens pavadinimas)</w:t>
            </w:r>
          </w:p>
        </w:tc>
      </w:tr>
      <w:tr w:rsidR="00206703" w14:paraId="3EEB8F3D" w14:textId="77777777" w:rsidTr="003063F0">
        <w:tc>
          <w:tcPr>
            <w:tcW w:w="9854" w:type="dxa"/>
            <w:hideMark/>
          </w:tcPr>
          <w:p w14:paraId="0D8C1DBB" w14:textId="77777777" w:rsidR="00206703" w:rsidRDefault="00206703" w:rsidP="003063F0">
            <w:pPr>
              <w:suppressAutoHyphens/>
              <w:ind w:firstLine="62"/>
              <w:jc w:val="both"/>
              <w:rPr>
                <w:szCs w:val="24"/>
                <w:lang w:eastAsia="ar-SA"/>
              </w:rPr>
            </w:pPr>
            <w:r>
              <w:rPr>
                <w:szCs w:val="24"/>
                <w:lang w:eastAsia="ar-SA"/>
              </w:rPr>
              <w:t>Gimimo data, įmonės kodas</w:t>
            </w:r>
          </w:p>
          <w:p w14:paraId="535D5751" w14:textId="77777777" w:rsidR="00206703" w:rsidRDefault="00206703" w:rsidP="003063F0">
            <w:pPr>
              <w:suppressAutoHyphens/>
              <w:jc w:val="both"/>
              <w:rPr>
                <w:szCs w:val="24"/>
                <w:lang w:eastAsia="ar-SA"/>
              </w:rPr>
            </w:pPr>
            <w:r>
              <w:rPr>
                <w:szCs w:val="24"/>
                <w:lang w:eastAsia="ar-SA"/>
              </w:rPr>
              <w:t>___________________________________________</w:t>
            </w:r>
          </w:p>
        </w:tc>
      </w:tr>
      <w:tr w:rsidR="00206703" w14:paraId="397FC984" w14:textId="77777777" w:rsidTr="003063F0">
        <w:tc>
          <w:tcPr>
            <w:tcW w:w="9854" w:type="dxa"/>
            <w:hideMark/>
          </w:tcPr>
          <w:p w14:paraId="6DE2D9FE" w14:textId="77777777" w:rsidR="00206703" w:rsidRDefault="00206703" w:rsidP="003063F0">
            <w:pPr>
              <w:suppressAutoHyphens/>
              <w:jc w:val="both"/>
              <w:rPr>
                <w:szCs w:val="24"/>
                <w:lang w:eastAsia="ar-SA"/>
              </w:rPr>
            </w:pPr>
            <w:r>
              <w:rPr>
                <w:szCs w:val="24"/>
                <w:lang w:eastAsia="ar-SA"/>
              </w:rPr>
              <w:t>Vietinės rinkliavos mokėtojo kodas</w:t>
            </w:r>
          </w:p>
          <w:p w14:paraId="32D1E660" w14:textId="77777777" w:rsidR="00206703" w:rsidRDefault="00206703" w:rsidP="003063F0">
            <w:pPr>
              <w:suppressAutoHyphens/>
              <w:jc w:val="both"/>
              <w:rPr>
                <w:szCs w:val="24"/>
                <w:lang w:eastAsia="ar-SA"/>
              </w:rPr>
            </w:pPr>
            <w:r>
              <w:rPr>
                <w:szCs w:val="24"/>
                <w:lang w:eastAsia="ar-SA"/>
              </w:rPr>
              <w:t>__________________________________________________</w:t>
            </w:r>
          </w:p>
        </w:tc>
      </w:tr>
      <w:tr w:rsidR="00206703" w14:paraId="401B2601" w14:textId="77777777" w:rsidTr="003063F0">
        <w:tc>
          <w:tcPr>
            <w:tcW w:w="9854" w:type="dxa"/>
            <w:hideMark/>
          </w:tcPr>
          <w:p w14:paraId="7662A238" w14:textId="77777777" w:rsidR="00206703" w:rsidRDefault="00206703" w:rsidP="003063F0">
            <w:pPr>
              <w:suppressAutoHyphens/>
              <w:jc w:val="both"/>
              <w:rPr>
                <w:szCs w:val="24"/>
                <w:lang w:eastAsia="ar-SA"/>
              </w:rPr>
            </w:pPr>
            <w:r>
              <w:rPr>
                <w:szCs w:val="24"/>
                <w:lang w:eastAsia="ar-SA"/>
              </w:rPr>
              <w:t>Gyvenančio (-</w:t>
            </w:r>
            <w:proofErr w:type="spellStart"/>
            <w:r>
              <w:rPr>
                <w:szCs w:val="24"/>
                <w:lang w:eastAsia="ar-SA"/>
              </w:rPr>
              <w:t>ios</w:t>
            </w:r>
            <w:proofErr w:type="spellEnd"/>
            <w:r>
              <w:rPr>
                <w:szCs w:val="24"/>
                <w:lang w:eastAsia="ar-SA"/>
              </w:rPr>
              <w:t>) adresu / juridinio asmens buveinė:</w:t>
            </w:r>
          </w:p>
          <w:p w14:paraId="40F6334F" w14:textId="77777777" w:rsidR="00206703" w:rsidRDefault="00206703" w:rsidP="003063F0">
            <w:pPr>
              <w:suppressAutoHyphens/>
              <w:jc w:val="both"/>
              <w:rPr>
                <w:szCs w:val="24"/>
                <w:lang w:eastAsia="ar-SA"/>
              </w:rPr>
            </w:pPr>
            <w:r>
              <w:rPr>
                <w:szCs w:val="24"/>
                <w:lang w:eastAsia="ar-SA"/>
              </w:rPr>
              <w:t>_________________________________________________________</w:t>
            </w:r>
          </w:p>
        </w:tc>
      </w:tr>
      <w:tr w:rsidR="00206703" w14:paraId="1515D1ED" w14:textId="77777777" w:rsidTr="003063F0">
        <w:tc>
          <w:tcPr>
            <w:tcW w:w="9854" w:type="dxa"/>
            <w:hideMark/>
          </w:tcPr>
          <w:p w14:paraId="6C8DD911" w14:textId="77777777" w:rsidR="00206703" w:rsidRDefault="00206703" w:rsidP="003063F0">
            <w:pPr>
              <w:suppressAutoHyphens/>
              <w:jc w:val="both"/>
              <w:rPr>
                <w:szCs w:val="24"/>
                <w:lang w:eastAsia="ar-SA"/>
              </w:rPr>
            </w:pPr>
            <w:r>
              <w:rPr>
                <w:szCs w:val="24"/>
                <w:lang w:eastAsia="ar-SA"/>
              </w:rPr>
              <w:t>Telefonas  _________________________,</w:t>
            </w:r>
          </w:p>
          <w:p w14:paraId="18CD3FD0" w14:textId="77777777" w:rsidR="00206703" w:rsidRDefault="00206703" w:rsidP="003063F0">
            <w:pPr>
              <w:suppressAutoHyphens/>
              <w:jc w:val="both"/>
              <w:rPr>
                <w:szCs w:val="24"/>
                <w:lang w:eastAsia="ar-SA"/>
              </w:rPr>
            </w:pPr>
            <w:r>
              <w:rPr>
                <w:szCs w:val="24"/>
                <w:lang w:eastAsia="ar-SA"/>
              </w:rPr>
              <w:t>El. paštas ____________________________________</w:t>
            </w:r>
          </w:p>
        </w:tc>
      </w:tr>
    </w:tbl>
    <w:p w14:paraId="01232FE4" w14:textId="77777777" w:rsidR="00206703" w:rsidRDefault="00206703" w:rsidP="00206703">
      <w:pPr>
        <w:suppressAutoHyphens/>
        <w:ind w:left="5040" w:firstLine="780"/>
        <w:jc w:val="center"/>
        <w:rPr>
          <w:szCs w:val="24"/>
          <w:lang w:eastAsia="ar-SA"/>
        </w:rPr>
      </w:pPr>
    </w:p>
    <w:p w14:paraId="3DF0F98C" w14:textId="77777777" w:rsidR="00206703" w:rsidRDefault="00206703" w:rsidP="00206703"/>
    <w:p w14:paraId="60A240C8" w14:textId="77777777" w:rsidR="00206703" w:rsidRDefault="00206703" w:rsidP="00206703">
      <w:pPr>
        <w:suppressAutoHyphens/>
        <w:rPr>
          <w:b/>
          <w:szCs w:val="24"/>
          <w:lang w:eastAsia="ar-SA"/>
        </w:rPr>
      </w:pPr>
      <w:r>
        <w:rPr>
          <w:b/>
          <w:szCs w:val="24"/>
          <w:lang w:eastAsia="ar-SA"/>
        </w:rPr>
        <w:t>Komunalinių atliekų tvarkymo sistemos administratoriui</w:t>
      </w:r>
    </w:p>
    <w:p w14:paraId="4B9C248D" w14:textId="77777777" w:rsidR="00206703" w:rsidRDefault="00206703" w:rsidP="00206703"/>
    <w:p w14:paraId="403324A4" w14:textId="77777777" w:rsidR="00206703" w:rsidRDefault="00206703" w:rsidP="00206703">
      <w:pPr>
        <w:suppressAutoHyphens/>
        <w:jc w:val="center"/>
        <w:rPr>
          <w:szCs w:val="24"/>
          <w:lang w:eastAsia="ar-SA"/>
        </w:rPr>
      </w:pPr>
    </w:p>
    <w:p w14:paraId="0511853E" w14:textId="77777777" w:rsidR="00206703" w:rsidRDefault="00206703" w:rsidP="00206703">
      <w:pPr>
        <w:keepNext/>
        <w:suppressAutoHyphens/>
        <w:jc w:val="center"/>
        <w:rPr>
          <w:b/>
          <w:bCs/>
          <w:szCs w:val="24"/>
          <w:lang w:eastAsia="ar-SA"/>
        </w:rPr>
      </w:pPr>
      <w:r>
        <w:rPr>
          <w:b/>
          <w:bCs/>
          <w:szCs w:val="24"/>
          <w:lang w:eastAsia="ar-SA"/>
        </w:rPr>
        <w:t>DEKLARACIJA APIE NEKILNOJAMOJO TURTO OBJEKTO NENAUDOJIMĄ</w:t>
      </w:r>
    </w:p>
    <w:p w14:paraId="0C3150F3" w14:textId="77777777" w:rsidR="00206703" w:rsidRDefault="00206703" w:rsidP="00206703">
      <w:pPr>
        <w:keepNext/>
        <w:suppressAutoHyphens/>
        <w:jc w:val="center"/>
        <w:rPr>
          <w:b/>
          <w:bCs/>
          <w:szCs w:val="24"/>
          <w:lang w:eastAsia="ar-SA"/>
        </w:rPr>
      </w:pPr>
    </w:p>
    <w:p w14:paraId="5AFB414F" w14:textId="77777777" w:rsidR="00206703" w:rsidRDefault="00206703" w:rsidP="00206703">
      <w:pPr>
        <w:suppressAutoHyphens/>
        <w:jc w:val="center"/>
        <w:rPr>
          <w:szCs w:val="24"/>
          <w:lang w:eastAsia="ar-SA"/>
        </w:rPr>
      </w:pPr>
      <w:r>
        <w:rPr>
          <w:szCs w:val="24"/>
          <w:lang w:eastAsia="ar-SA"/>
        </w:rPr>
        <w:t>20__   m. __________________mėn. ___d.</w:t>
      </w:r>
    </w:p>
    <w:p w14:paraId="74055507" w14:textId="77777777" w:rsidR="00206703" w:rsidRDefault="00206703" w:rsidP="00206703">
      <w:pPr>
        <w:suppressAutoHyphens/>
        <w:jc w:val="center"/>
        <w:rPr>
          <w:szCs w:val="24"/>
          <w:lang w:eastAsia="ar-SA"/>
        </w:rPr>
      </w:pPr>
      <w:r>
        <w:rPr>
          <w:szCs w:val="24"/>
          <w:lang w:eastAsia="ar-SA"/>
        </w:rPr>
        <w:t>Širvintų r.</w:t>
      </w:r>
    </w:p>
    <w:p w14:paraId="0B9BEBE0" w14:textId="77777777" w:rsidR="00206703" w:rsidRDefault="00206703" w:rsidP="00206703"/>
    <w:p w14:paraId="77B4AD70" w14:textId="77777777" w:rsidR="00206703" w:rsidRDefault="00206703" w:rsidP="00206703">
      <w:pPr>
        <w:suppressAutoHyphens/>
        <w:jc w:val="both"/>
        <w:rPr>
          <w:sz w:val="20"/>
          <w:lang w:eastAsia="lt-LT"/>
        </w:rPr>
      </w:pPr>
      <w:r>
        <w:rPr>
          <w:szCs w:val="24"/>
          <w:lang w:eastAsia="ar-SA"/>
        </w:rPr>
        <w:t xml:space="preserve">Deklaruoju, kad nuo 20__ m. _________________________ iki 20__ m. ______________________ laikotarpiu (nurodyti metų ketvirčius ir datas) mano valdomu nekilnojamojo turto objektu ___________________________________(nurodyti NT registre įregistruoto nekilnojamojo turto objekto paskirtį), kurio bendrasis plotas – _________ (nurodyti NT registre įregistruoto nekilnojamojo turto objekto bendrąjį plotą kv. metrais), kuris yra ____________________________________________________________ (nurodyti nekilnojamojo turto objekto buvimo adresą), nebus naudojamasi ir iš šio objekto tuo laikotarpiu  komunalinės atliekos nebus surenkamos. Patvirtinu, kad naudojimosi šiuo nekilnojamojo turto objektu teisė nėra ir nebus perleista tretiesiems asmenims ir kad nurodytu laikotarpiu nekilnojamojo turto objekte nėra bei deklaruotą laikotarpį nebus gyvenama arba vykdoma ūkinė veikla. </w:t>
      </w:r>
      <w:r>
        <w:rPr>
          <w:sz w:val="20"/>
          <w:lang w:eastAsia="lt-LT"/>
        </w:rPr>
        <w:t xml:space="preserve">Pasirašydami šią deklaraciją Jūs patvirtinate, kad esate tinkamai informuotas, kad Jūsų asmens duomenų valdytojas yra </w:t>
      </w:r>
      <w:r>
        <w:rPr>
          <w:sz w:val="20"/>
          <w:u w:val="single"/>
          <w:lang w:eastAsia="lt-LT"/>
        </w:rPr>
        <w:t xml:space="preserve">komunalinių atliekų tvarkymo sistemos administratorius – UAB „Širvintų šiluma“/ </w:t>
      </w:r>
      <w:r>
        <w:rPr>
          <w:sz w:val="20"/>
          <w:lang w:eastAsia="lt-LT"/>
        </w:rPr>
        <w:t>(juridinio asmens kodas 278312850, adresas: Vilniaus g. 49-2, LT19118 Širvintos</w:t>
      </w:r>
      <w:r>
        <w:rPr>
          <w:sz w:val="20"/>
          <w:u w:val="single"/>
          <w:lang w:eastAsia="lt-LT"/>
        </w:rPr>
        <w:t>,</w:t>
      </w:r>
      <w:r>
        <w:rPr>
          <w:sz w:val="20"/>
          <w:lang w:eastAsia="lt-LT"/>
        </w:rPr>
        <w:t xml:space="preserve"> tel. (0 382) 51831, el. p. </w:t>
      </w:r>
      <w:proofErr w:type="spellStart"/>
      <w:r>
        <w:rPr>
          <w:sz w:val="20"/>
          <w:u w:val="single"/>
          <w:lang w:eastAsia="lt-LT"/>
        </w:rPr>
        <w:t>siluma@sirvintusiluma.lt</w:t>
      </w:r>
      <w:proofErr w:type="spellEnd"/>
      <w:r>
        <w:rPr>
          <w:sz w:val="20"/>
          <w:lang w:eastAsia="lt-LT"/>
        </w:rPr>
        <w:t>). Asmens duomenys tvarkomi siekiant išnagrinėti Jūsų deklaraciją. Tvarkymo pagrindas – tvarkyti būtina, siekiant atlikti užduotį, vykdant duomenų valdytojui pavestas komunalinių atliekų tvarkymo sistemos administravimo funkcijas. Jūsų duomenys bus saugomi teisės aktų, reglamentuojančių duomenų saugojimo terminus, nustatyta tvarka ir gali būti teikiami tretiesiems asmenims, jeigu tai yra būtina Jūsų deklaracijai išnagrinėti, ir asmenims, kurie turi teisę šiuos duomenis gauti teisės aktų nustatyta tvarka. Duomenis pateikti privalote, kadangi kitaip negalėsime išnagrinėti Jūsų deklaracijos. Jūs turite teisę kreiptis su prašymu susipažinti su asmens duomenimis, juos ištaisyti, ištrinti, apriboti jų tvarkymą, juos perkelti, taip pat turite teisę nesutikti su duomenų tvarkymu, pateikti skundą Valstybinei duomenų apsaugos inspekcijai (L. Sapiegos g. 17, 10312 Vilnius) ir pasikonsultuoti su UAB „Širvintų šiluma“ Duomenų apsaugos pareigūnu, kurio kontaktai yra skelbiami: https://sirvintusiluma.lt/asmens-duomenu-apsauga/.</w:t>
      </w:r>
    </w:p>
    <w:p w14:paraId="696EA350" w14:textId="77777777" w:rsidR="00206703" w:rsidRDefault="00206703" w:rsidP="00206703">
      <w:pPr>
        <w:suppressAutoHyphens/>
        <w:jc w:val="both"/>
      </w:pPr>
    </w:p>
    <w:p w14:paraId="547C1731" w14:textId="77777777" w:rsidR="00206703" w:rsidRDefault="00206703" w:rsidP="00206703">
      <w:pPr>
        <w:tabs>
          <w:tab w:val="left" w:pos="6315"/>
        </w:tabs>
        <w:suppressAutoHyphens/>
        <w:rPr>
          <w:szCs w:val="24"/>
          <w:lang w:eastAsia="ar-SA"/>
        </w:rPr>
      </w:pPr>
      <w:r>
        <w:rPr>
          <w:szCs w:val="24"/>
          <w:lang w:eastAsia="ar-SA"/>
        </w:rPr>
        <w:t>__________________________________________</w:t>
      </w:r>
      <w:r>
        <w:rPr>
          <w:szCs w:val="24"/>
          <w:lang w:eastAsia="ar-SA"/>
        </w:rPr>
        <w:tab/>
        <w:t>______________________</w:t>
      </w:r>
    </w:p>
    <w:p w14:paraId="3792988E" w14:textId="77777777" w:rsidR="00206703" w:rsidRDefault="00206703" w:rsidP="00206703">
      <w:pPr>
        <w:tabs>
          <w:tab w:val="left" w:pos="6315"/>
        </w:tabs>
        <w:suppressAutoHyphens/>
        <w:rPr>
          <w:szCs w:val="24"/>
          <w:lang w:eastAsia="ar-SA"/>
        </w:rPr>
      </w:pPr>
      <w:r>
        <w:rPr>
          <w:szCs w:val="24"/>
          <w:lang w:eastAsia="ar-SA"/>
        </w:rPr>
        <w:t>(vardas, pavardė, juridinio asmens atstovo pareigos)</w:t>
      </w:r>
      <w:r>
        <w:rPr>
          <w:szCs w:val="24"/>
          <w:lang w:eastAsia="ar-SA"/>
        </w:rPr>
        <w:tab/>
        <w:t xml:space="preserve">               (parašas)</w:t>
      </w:r>
    </w:p>
    <w:p w14:paraId="0DF34CB1" w14:textId="69A426FD" w:rsidR="00206703" w:rsidRDefault="00206703" w:rsidP="00206703">
      <w:pPr>
        <w:tabs>
          <w:tab w:val="center" w:pos="4819"/>
          <w:tab w:val="right" w:pos="9638"/>
        </w:tabs>
        <w:ind w:firstLine="4395"/>
      </w:pPr>
    </w:p>
    <w:p w14:paraId="3B7D9D30" w14:textId="77777777" w:rsidR="001A4235" w:rsidRDefault="001A4235" w:rsidP="00206703">
      <w:pPr>
        <w:tabs>
          <w:tab w:val="left" w:pos="9498"/>
        </w:tabs>
        <w:ind w:left="-142"/>
      </w:pPr>
    </w:p>
    <w:sectPr w:rsidR="001A4235" w:rsidSect="00206703">
      <w:pgSz w:w="12240" w:h="15840"/>
      <w:pgMar w:top="851" w:right="104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03"/>
    <w:rsid w:val="000C39F5"/>
    <w:rsid w:val="001A4235"/>
    <w:rsid w:val="00206703"/>
    <w:rsid w:val="00451351"/>
    <w:rsid w:val="00477115"/>
    <w:rsid w:val="004E4ECC"/>
    <w:rsid w:val="00C91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0EB9"/>
  <w15:chartTrackingRefBased/>
  <w15:docId w15:val="{1B1A02F5-B78B-40DC-8ABE-34A6774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6703"/>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2042</Words>
  <Characters>1164</Characters>
  <Application>Microsoft Office Word</Application>
  <DocSecurity>0</DocSecurity>
  <Lines>9</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Mučinienė</dc:creator>
  <cp:keywords/>
  <dc:description/>
  <cp:lastModifiedBy>Indrė Mučinienė</cp:lastModifiedBy>
  <cp:revision>1</cp:revision>
  <dcterms:created xsi:type="dcterms:W3CDTF">2025-01-07T13:48:00Z</dcterms:created>
  <dcterms:modified xsi:type="dcterms:W3CDTF">2025-01-07T13:52:00Z</dcterms:modified>
</cp:coreProperties>
</file>